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American Psychosocial Oncology Society</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(“APOS,”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https://apos-society.org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https://apos-society.org.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APOS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APOS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info@apos-society.org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info@apos-society.org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info@apos-society.org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info@apos-society.org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info@apos-society.org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info@apos-society.org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4BE4A97C-9DB6-4D85-A645-6B104BB826C8}"/>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